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1A" w:rsidRPr="00335AB1" w:rsidRDefault="00BA031A" w:rsidP="00BA031A">
      <w:pPr>
        <w:jc w:val="center"/>
        <w:rPr>
          <w:b/>
        </w:rPr>
      </w:pPr>
      <w:r w:rsidRPr="00335AB1">
        <w:rPr>
          <w:b/>
        </w:rPr>
        <w:t>Dr. Debra Beck Memorial Scholarship for Nonprofit Board Members</w:t>
      </w:r>
    </w:p>
    <w:p w:rsidR="00472978" w:rsidRPr="00335AB1" w:rsidRDefault="00472978" w:rsidP="00BA031A">
      <w:pPr>
        <w:jc w:val="center"/>
        <w:rPr>
          <w:b/>
        </w:rPr>
      </w:pPr>
    </w:p>
    <w:p w:rsidR="00BA031A" w:rsidRPr="00335AB1" w:rsidRDefault="00BA031A" w:rsidP="00BA031A">
      <w:pPr>
        <w:jc w:val="center"/>
        <w:rPr>
          <w:b/>
          <w:caps/>
        </w:rPr>
      </w:pPr>
      <w:r w:rsidRPr="00335AB1">
        <w:rPr>
          <w:b/>
          <w:caps/>
        </w:rPr>
        <w:t>Application Form</w:t>
      </w:r>
    </w:p>
    <w:p w:rsidR="00BA031A" w:rsidRPr="00335AB1" w:rsidRDefault="00BA031A">
      <w:pPr>
        <w:rPr>
          <w:b/>
        </w:rPr>
      </w:pPr>
    </w:p>
    <w:p w:rsidR="00BA031A" w:rsidRDefault="00BA031A">
      <w:r>
        <w:t xml:space="preserve">The Wyoming Nonprofit Network, Align and </w:t>
      </w:r>
      <w:proofErr w:type="spellStart"/>
      <w:r>
        <w:t>ServeWyoming</w:t>
      </w:r>
      <w:proofErr w:type="spellEnd"/>
      <w:r>
        <w:t xml:space="preserve"> have joined together to create the Dr. Debra Beck Memorial Scholarship for this year’s Wyoming Nonprofit Symposium</w:t>
      </w:r>
      <w:r w:rsidR="00335AB1">
        <w:t>,</w:t>
      </w:r>
      <w:r w:rsidR="00F70CD8">
        <w:t xml:space="preserve"> which is June 7-8, 2017 in Sheridan</w:t>
      </w:r>
      <w:r>
        <w:t xml:space="preserve">. Dr. Beck was a national expert on the topic of nonprofit governance and had several articles published on the topic. She also served on a number of boards </w:t>
      </w:r>
      <w:r w:rsidR="00F70CD8">
        <w:t xml:space="preserve">and </w:t>
      </w:r>
      <w:r>
        <w:t xml:space="preserve">was an affiliate member of the Wyoming Nonprofit Network. Two scholarships will be awarded to </w:t>
      </w:r>
      <w:r w:rsidRPr="00F31CA5">
        <w:rPr>
          <w:b/>
        </w:rPr>
        <w:t>nonprofit board members</w:t>
      </w:r>
      <w:r>
        <w:t xml:space="preserve"> to cover the registration cost of attending the Symposium. </w:t>
      </w:r>
      <w:r w:rsidR="00F70CD8">
        <w:t>Recipients are responsible for their own travel costs.</w:t>
      </w:r>
      <w:r w:rsidR="00335AB1">
        <w:t xml:space="preserve"> Application deadline is 30</w:t>
      </w:r>
      <w:r w:rsidR="00335AB1" w:rsidRPr="00335AB1">
        <w:rPr>
          <w:vertAlign w:val="superscript"/>
        </w:rPr>
        <w:t>th</w:t>
      </w:r>
      <w:r w:rsidR="00335AB1">
        <w:t xml:space="preserve">. </w:t>
      </w:r>
    </w:p>
    <w:p w:rsidR="00BA031A" w:rsidRDefault="00BA0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0CD8" w:rsidTr="003635BF">
        <w:tc>
          <w:tcPr>
            <w:tcW w:w="9576" w:type="dxa"/>
          </w:tcPr>
          <w:p w:rsidR="00F70CD8" w:rsidRDefault="00F70CD8">
            <w:r>
              <w:t>Name:</w:t>
            </w:r>
          </w:p>
        </w:tc>
      </w:tr>
      <w:tr w:rsidR="00F70CD8" w:rsidTr="002A6A45">
        <w:tc>
          <w:tcPr>
            <w:tcW w:w="9576" w:type="dxa"/>
          </w:tcPr>
          <w:p w:rsidR="00F70CD8" w:rsidRDefault="00F70CD8">
            <w:r>
              <w:t>Email:</w:t>
            </w:r>
          </w:p>
        </w:tc>
      </w:tr>
      <w:tr w:rsidR="00F70CD8" w:rsidTr="00597F33">
        <w:tc>
          <w:tcPr>
            <w:tcW w:w="9576" w:type="dxa"/>
          </w:tcPr>
          <w:p w:rsidR="00F70CD8" w:rsidRDefault="00F70CD8">
            <w:r>
              <w:t xml:space="preserve">Phone Number: </w:t>
            </w:r>
          </w:p>
        </w:tc>
      </w:tr>
      <w:tr w:rsidR="00F70CD8" w:rsidTr="00C26762">
        <w:tc>
          <w:tcPr>
            <w:tcW w:w="9576" w:type="dxa"/>
          </w:tcPr>
          <w:p w:rsidR="00F70CD8" w:rsidRDefault="00335AB1">
            <w:r>
              <w:t>Nonprofit Organization Name</w:t>
            </w:r>
            <w:r w:rsidR="00F70CD8">
              <w:t>:</w:t>
            </w:r>
          </w:p>
        </w:tc>
      </w:tr>
      <w:tr w:rsidR="00F70CD8" w:rsidTr="000276C7">
        <w:tc>
          <w:tcPr>
            <w:tcW w:w="9576" w:type="dxa"/>
          </w:tcPr>
          <w:p w:rsidR="00F70CD8" w:rsidRDefault="00335AB1" w:rsidP="00335AB1">
            <w:r>
              <w:t>Nonprofit O</w:t>
            </w:r>
            <w:r w:rsidR="00F70CD8">
              <w:t xml:space="preserve">rganization’s Address:  </w:t>
            </w:r>
          </w:p>
          <w:p w:rsidR="00335AB1" w:rsidRDefault="00335AB1" w:rsidP="00335AB1"/>
        </w:tc>
      </w:tr>
      <w:tr w:rsidR="00F70CD8" w:rsidTr="006A2248">
        <w:tc>
          <w:tcPr>
            <w:tcW w:w="9576" w:type="dxa"/>
          </w:tcPr>
          <w:p w:rsidR="00F70CD8" w:rsidRDefault="00F70CD8">
            <w:r>
              <w:t xml:space="preserve">How long have </w:t>
            </w:r>
            <w:r w:rsidR="00222F40">
              <w:t xml:space="preserve">you </w:t>
            </w:r>
            <w:r>
              <w:t>served as a board member for this organization?</w:t>
            </w:r>
          </w:p>
        </w:tc>
      </w:tr>
      <w:tr w:rsidR="00F70CD8" w:rsidTr="00CF6420">
        <w:tc>
          <w:tcPr>
            <w:tcW w:w="9576" w:type="dxa"/>
          </w:tcPr>
          <w:p w:rsidR="00F70CD8" w:rsidRDefault="00F70CD8">
            <w:r>
              <w:t xml:space="preserve">Annual budget </w:t>
            </w:r>
            <w:r>
              <w:t>for the organization:</w:t>
            </w:r>
            <w:r>
              <w:t xml:space="preserve"> $</w:t>
            </w:r>
          </w:p>
        </w:tc>
      </w:tr>
      <w:tr w:rsidR="00F70CD8" w:rsidTr="007D40E1">
        <w:tc>
          <w:tcPr>
            <w:tcW w:w="9576" w:type="dxa"/>
          </w:tcPr>
          <w:p w:rsidR="00F70CD8" w:rsidRDefault="00F70CD8">
            <w:r>
              <w:t>What interests you most about attending the Symposium?</w:t>
            </w:r>
          </w:p>
          <w:p w:rsidR="00F70CD8" w:rsidRDefault="00F70CD8"/>
          <w:p w:rsidR="00F70CD8" w:rsidRDefault="00F70CD8"/>
          <w:p w:rsidR="00F70CD8" w:rsidRDefault="00F70CD8"/>
          <w:p w:rsidR="00335AB1" w:rsidRDefault="00335AB1"/>
          <w:p w:rsidR="00F70CD8" w:rsidRDefault="00F70CD8"/>
          <w:p w:rsidR="00F70CD8" w:rsidRDefault="00F70CD8"/>
        </w:tc>
      </w:tr>
      <w:tr w:rsidR="00F70CD8" w:rsidTr="00636E4D">
        <w:tc>
          <w:tcPr>
            <w:tcW w:w="9576" w:type="dxa"/>
          </w:tcPr>
          <w:p w:rsidR="00F70CD8" w:rsidRDefault="00F70CD8" w:rsidP="005C4631">
            <w:r>
              <w:t>How would attending the Symposium allow you to expand your role on this board and other boards you may serve on in the future?</w:t>
            </w:r>
          </w:p>
          <w:p w:rsidR="00F70CD8" w:rsidRDefault="00F70CD8"/>
          <w:p w:rsidR="00335AB1" w:rsidRDefault="00335AB1"/>
          <w:p w:rsidR="00335AB1" w:rsidRDefault="00335AB1"/>
          <w:p w:rsidR="00335AB1" w:rsidRDefault="00335AB1"/>
          <w:p w:rsidR="00F70CD8" w:rsidRDefault="00F70CD8"/>
          <w:p w:rsidR="00F70CD8" w:rsidRDefault="00F70CD8"/>
          <w:p w:rsidR="00F70CD8" w:rsidRDefault="00F70CD8"/>
        </w:tc>
      </w:tr>
      <w:tr w:rsidR="00F70CD8" w:rsidTr="0078511A">
        <w:tc>
          <w:tcPr>
            <w:tcW w:w="9576" w:type="dxa"/>
          </w:tcPr>
          <w:p w:rsidR="00F70CD8" w:rsidRDefault="00F70CD8" w:rsidP="005C4631">
            <w:r>
              <w:t>How could you help strengthen Volunteerism and/or National Service in Wyoming by attending the Symposium?</w:t>
            </w:r>
          </w:p>
          <w:p w:rsidR="00F70CD8" w:rsidRDefault="00F70CD8" w:rsidP="005C4631"/>
          <w:p w:rsidR="00335AB1" w:rsidRDefault="00335AB1" w:rsidP="005C4631"/>
          <w:p w:rsidR="00F70CD8" w:rsidRDefault="00F70CD8" w:rsidP="005C4631"/>
          <w:p w:rsidR="00F70CD8" w:rsidRDefault="00F70CD8" w:rsidP="005C4631"/>
          <w:p w:rsidR="00F70CD8" w:rsidRDefault="00F70CD8"/>
        </w:tc>
      </w:tr>
    </w:tbl>
    <w:p w:rsidR="00472978" w:rsidRDefault="00472978"/>
    <w:p w:rsidR="00BA031A" w:rsidRPr="00335AB1" w:rsidRDefault="00F70CD8" w:rsidP="00335AB1">
      <w:pPr>
        <w:jc w:val="center"/>
        <w:rPr>
          <w:b/>
        </w:rPr>
      </w:pPr>
      <w:r w:rsidRPr="00335AB1">
        <w:rPr>
          <w:b/>
        </w:rPr>
        <w:t>Applica</w:t>
      </w:r>
      <w:r w:rsidR="00222F40">
        <w:rPr>
          <w:b/>
        </w:rPr>
        <w:t>tion</w:t>
      </w:r>
      <w:bookmarkStart w:id="0" w:name="_GoBack"/>
      <w:bookmarkEnd w:id="0"/>
      <w:r w:rsidRPr="00335AB1">
        <w:rPr>
          <w:b/>
        </w:rPr>
        <w:t xml:space="preserve"> Deadline: April </w:t>
      </w:r>
      <w:r w:rsidR="00335AB1" w:rsidRPr="00335AB1">
        <w:rPr>
          <w:b/>
        </w:rPr>
        <w:t>30, 2017</w:t>
      </w:r>
    </w:p>
    <w:p w:rsidR="00BA031A" w:rsidRDefault="00BA031A" w:rsidP="00BA031A"/>
    <w:p w:rsidR="00F70CD8" w:rsidRDefault="00F70CD8" w:rsidP="00BA031A">
      <w:r>
        <w:t xml:space="preserve">Please email your completed application to: </w:t>
      </w:r>
      <w:hyperlink r:id="rId4" w:history="1">
        <w:r w:rsidRPr="007B369B">
          <w:rPr>
            <w:rStyle w:val="Hyperlink"/>
          </w:rPr>
          <w:t>singram@TheAlignTeam.org</w:t>
        </w:r>
      </w:hyperlink>
      <w:r>
        <w:t xml:space="preserve"> or mail to Align, Attention Samantha Ingram, </w:t>
      </w:r>
      <w:proofErr w:type="gramStart"/>
      <w:r>
        <w:t>1401</w:t>
      </w:r>
      <w:proofErr w:type="gramEnd"/>
      <w:r>
        <w:t xml:space="preserve"> Airport Parkway, Suite 300, Cheyenne, WY  82001.</w:t>
      </w:r>
    </w:p>
    <w:p w:rsidR="00BA031A" w:rsidRDefault="00BA031A"/>
    <w:sectPr w:rsidR="00BA031A" w:rsidSect="00335A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1A"/>
    <w:rsid w:val="00025D91"/>
    <w:rsid w:val="00033CBE"/>
    <w:rsid w:val="00181091"/>
    <w:rsid w:val="0018374B"/>
    <w:rsid w:val="0021514F"/>
    <w:rsid w:val="00222F40"/>
    <w:rsid w:val="002455B6"/>
    <w:rsid w:val="00250365"/>
    <w:rsid w:val="002F2549"/>
    <w:rsid w:val="00327655"/>
    <w:rsid w:val="00335AB1"/>
    <w:rsid w:val="00472978"/>
    <w:rsid w:val="004D503D"/>
    <w:rsid w:val="00516C68"/>
    <w:rsid w:val="005364ED"/>
    <w:rsid w:val="00587D1E"/>
    <w:rsid w:val="005C4631"/>
    <w:rsid w:val="005E00BD"/>
    <w:rsid w:val="005E3089"/>
    <w:rsid w:val="0079202F"/>
    <w:rsid w:val="007D5F36"/>
    <w:rsid w:val="008F55D6"/>
    <w:rsid w:val="00947728"/>
    <w:rsid w:val="009A626A"/>
    <w:rsid w:val="00A936DC"/>
    <w:rsid w:val="00B86C0D"/>
    <w:rsid w:val="00BA031A"/>
    <w:rsid w:val="00C64998"/>
    <w:rsid w:val="00CF7225"/>
    <w:rsid w:val="00E44369"/>
    <w:rsid w:val="00F31CA5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E7B57-9D2B-4D8A-9163-EC510AC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31A"/>
  </w:style>
  <w:style w:type="character" w:styleId="Strong">
    <w:name w:val="Strong"/>
    <w:basedOn w:val="DefaultParagraphFont"/>
    <w:uiPriority w:val="22"/>
    <w:qFormat/>
    <w:rsid w:val="00BA031A"/>
    <w:rPr>
      <w:b/>
      <w:bCs/>
    </w:rPr>
  </w:style>
  <w:style w:type="table" w:styleId="TableGrid">
    <w:name w:val="Table Grid"/>
    <w:basedOn w:val="TableNormal"/>
    <w:uiPriority w:val="59"/>
    <w:rsid w:val="004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gram@TheAlignT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Shields</dc:creator>
  <cp:keywords/>
  <dc:description/>
  <cp:lastModifiedBy>Jody Shields</cp:lastModifiedBy>
  <cp:revision>2</cp:revision>
  <cp:lastPrinted>2017-04-18T18:00:00Z</cp:lastPrinted>
  <dcterms:created xsi:type="dcterms:W3CDTF">2017-04-18T13:52:00Z</dcterms:created>
  <dcterms:modified xsi:type="dcterms:W3CDTF">2017-04-18T18:02:00Z</dcterms:modified>
</cp:coreProperties>
</file>